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9C" w:rsidRPr="00465061" w:rsidRDefault="001F089C" w:rsidP="00465061">
      <w:pPr>
        <w:pStyle w:val="ConsPlusNonformat"/>
        <w:ind w:right="1364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УТВЕРЖДАЮ</w:t>
      </w:r>
    </w:p>
    <w:p w:rsidR="001F089C" w:rsidRPr="00465061" w:rsidRDefault="001F089C" w:rsidP="00465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1F089C" w:rsidRPr="00465061" w:rsidRDefault="001F089C" w:rsidP="00465061">
      <w:pPr>
        <w:pStyle w:val="ConsPlusNonformat"/>
        <w:ind w:right="797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5061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061">
        <w:rPr>
          <w:rFonts w:ascii="Times New Roman" w:hAnsi="Times New Roman" w:cs="Times New Roman"/>
          <w:sz w:val="24"/>
          <w:szCs w:val="24"/>
        </w:rPr>
        <w:t>(должность)</w:t>
      </w:r>
    </w:p>
    <w:p w:rsidR="001F089C" w:rsidRPr="00465061" w:rsidRDefault="001F089C" w:rsidP="00465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</w:t>
      </w:r>
    </w:p>
    <w:p w:rsidR="001F089C" w:rsidRPr="00465061" w:rsidRDefault="001F089C" w:rsidP="00465061">
      <w:pPr>
        <w:pStyle w:val="ConsPlusNonformat"/>
        <w:ind w:right="939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</w:t>
      </w:r>
    </w:p>
    <w:p w:rsidR="001F089C" w:rsidRPr="00465061" w:rsidRDefault="001F089C" w:rsidP="004650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65061" w:rsidRPr="008F06EC">
        <w:rPr>
          <w:rFonts w:ascii="Times New Roman" w:hAnsi="Times New Roman" w:cs="Times New Roman"/>
          <w:sz w:val="24"/>
          <w:szCs w:val="24"/>
        </w:rPr>
        <w:t>__</w:t>
      </w:r>
      <w:r w:rsidRPr="00465061">
        <w:rPr>
          <w:rFonts w:ascii="Times New Roman" w:hAnsi="Times New Roman" w:cs="Times New Roman"/>
          <w:sz w:val="24"/>
          <w:szCs w:val="24"/>
        </w:rPr>
        <w:t>__ ___________ _____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465061" w:rsidRPr="008F06E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5061">
        <w:rPr>
          <w:rFonts w:ascii="Times New Roman" w:hAnsi="Times New Roman" w:cs="Times New Roman"/>
          <w:sz w:val="24"/>
          <w:szCs w:val="24"/>
        </w:rPr>
        <w:t>.</w:t>
      </w:r>
    </w:p>
    <w:p w:rsidR="001F089C" w:rsidRPr="00465061" w:rsidRDefault="001F089C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89C" w:rsidRPr="00465061" w:rsidRDefault="001F089C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89C" w:rsidRPr="00465061" w:rsidRDefault="001F089C" w:rsidP="00465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b/>
          <w:bCs/>
          <w:sz w:val="24"/>
          <w:szCs w:val="24"/>
        </w:rPr>
        <w:t>Годовой план государственных закупок</w:t>
      </w:r>
    </w:p>
    <w:p w:rsidR="001F089C" w:rsidRPr="00465061" w:rsidRDefault="001F089C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061" w:rsidRPr="00FC70DD" w:rsidRDefault="001F089C" w:rsidP="008F06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>Наименован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ие (для юридического лица) либо фамилия, собственное имя, </w:t>
      </w:r>
      <w:r w:rsidRPr="00465061">
        <w:rPr>
          <w:rFonts w:ascii="Times New Roman" w:hAnsi="Times New Roman" w:cs="Times New Roman"/>
          <w:sz w:val="24"/>
          <w:szCs w:val="24"/>
        </w:rPr>
        <w:t>отчество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 </w:t>
      </w:r>
      <w:r w:rsidRPr="00465061">
        <w:rPr>
          <w:rFonts w:ascii="Times New Roman" w:hAnsi="Times New Roman" w:cs="Times New Roman"/>
          <w:sz w:val="24"/>
          <w:szCs w:val="24"/>
        </w:rPr>
        <w:t>(при нал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ичии) (для индивидуального </w:t>
      </w:r>
      <w:r w:rsidRPr="00465061">
        <w:rPr>
          <w:rFonts w:ascii="Times New Roman" w:hAnsi="Times New Roman" w:cs="Times New Roman"/>
          <w:sz w:val="24"/>
          <w:szCs w:val="24"/>
        </w:rPr>
        <w:t>предпринимателя) заказчика</w:t>
      </w:r>
      <w:r w:rsidR="00465061" w:rsidRPr="00465061">
        <w:rPr>
          <w:rFonts w:ascii="Times New Roman" w:hAnsi="Times New Roman" w:cs="Times New Roman"/>
          <w:sz w:val="24"/>
          <w:szCs w:val="24"/>
        </w:rPr>
        <w:t xml:space="preserve"> </w:t>
      </w:r>
      <w:r w:rsidR="00465061" w:rsidRPr="00FC70DD">
        <w:rPr>
          <w:rFonts w:ascii="Times New Roman" w:hAnsi="Times New Roman" w:cs="Times New Roman"/>
          <w:b/>
          <w:sz w:val="24"/>
          <w:szCs w:val="24"/>
        </w:rPr>
        <w:t>Государственное лесохозяйственное учреждение "Жлобинский лесхоз"</w:t>
      </w:r>
    </w:p>
    <w:p w:rsidR="00D80F4E" w:rsidRPr="00FC70DD" w:rsidRDefault="00D80F4E" w:rsidP="004650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089C" w:rsidRPr="008F06EC" w:rsidRDefault="001F089C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Наименование  государственного  органа (организации), в подчинении (состав, систему) которого  находится  (входит)  заказчик  либо которому переданы в управление его акции (доли в уставном фонде), находящиеся в государственной собственности </w:t>
      </w:r>
      <w:r w:rsidRPr="00081D84">
        <w:rPr>
          <w:rFonts w:ascii="Times New Roman" w:hAnsi="Times New Roman" w:cs="Times New Roman"/>
          <w:b/>
          <w:sz w:val="24"/>
          <w:szCs w:val="24"/>
        </w:rPr>
        <w:t>Министерство лесного хозяйства Республики Беларусь</w:t>
      </w:r>
    </w:p>
    <w:p w:rsidR="00D80F4E" w:rsidRPr="008F06EC" w:rsidRDefault="00D80F4E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F4E" w:rsidRPr="008F06EC" w:rsidRDefault="001F089C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>Место  нахождения  (для  юридического  лица)  либо  место  жительства  (для индивидуального предпринимателя)</w:t>
      </w:r>
      <w:r w:rsidR="00D80F4E" w:rsidRPr="00D80F4E">
        <w:rPr>
          <w:rFonts w:ascii="Times New Roman" w:hAnsi="Times New Roman" w:cs="Times New Roman"/>
          <w:sz w:val="24"/>
          <w:szCs w:val="24"/>
        </w:rPr>
        <w:t xml:space="preserve"> </w:t>
      </w:r>
      <w:r w:rsidR="00D80F4E" w:rsidRPr="00081D84">
        <w:rPr>
          <w:rFonts w:ascii="Times New Roman" w:hAnsi="Times New Roman" w:cs="Times New Roman"/>
          <w:b/>
          <w:sz w:val="24"/>
          <w:szCs w:val="24"/>
        </w:rPr>
        <w:t>Гомельская область г. Жлобин ул. Красный проезд, 2 А</w:t>
      </w:r>
    </w:p>
    <w:p w:rsidR="00D80F4E" w:rsidRPr="008F06EC" w:rsidRDefault="00D80F4E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89C" w:rsidRPr="00BA60C9" w:rsidRDefault="001F089C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Учетный  номер  плательщика,  учетный  номер  казначейства  (учетные номера казначейства) </w:t>
      </w:r>
      <w:r w:rsidRPr="00081D84">
        <w:rPr>
          <w:rFonts w:ascii="Times New Roman" w:hAnsi="Times New Roman" w:cs="Times New Roman"/>
          <w:b/>
          <w:sz w:val="24"/>
          <w:szCs w:val="24"/>
        </w:rPr>
        <w:t>400080095</w:t>
      </w:r>
      <w:r w:rsidR="00BA60C9" w:rsidRPr="00BA60C9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BA60C9" w:rsidRPr="00081D84">
        <w:rPr>
          <w:rFonts w:ascii="Times New Roman" w:hAnsi="Times New Roman" w:cs="Times New Roman"/>
          <w:b/>
          <w:sz w:val="24"/>
          <w:szCs w:val="24"/>
        </w:rPr>
        <w:t/>
      </w:r>
    </w:p>
    <w:p w:rsidR="00D80F4E" w:rsidRPr="008F06EC" w:rsidRDefault="00D80F4E" w:rsidP="00D80F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089C" w:rsidRPr="00BA60C9" w:rsidRDefault="001F089C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061">
        <w:rPr>
          <w:rFonts w:ascii="Times New Roman" w:hAnsi="Times New Roman" w:cs="Times New Roman"/>
          <w:sz w:val="24"/>
          <w:szCs w:val="24"/>
        </w:rPr>
        <w:t xml:space="preserve">Перечень   товаров   (работ,   услуг),   государственная   закупка  которых запланирована в </w:t>
      </w:r>
      <w:r w:rsidRPr="00081D84">
        <w:rPr>
          <w:rFonts w:ascii="Times New Roman" w:hAnsi="Times New Roman" w:cs="Times New Roman"/>
          <w:b/>
          <w:sz w:val="24"/>
          <w:szCs w:val="24"/>
        </w:rPr>
        <w:t>2020</w:t>
      </w:r>
      <w:r w:rsidRPr="004650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44AF" w:rsidRPr="00BA60C9" w:rsidRDefault="003B44AF" w:rsidP="001F0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4AF" w:rsidRPr="00BA60C9" w:rsidRDefault="003B44AF">
      <w:pPr>
        <w:rPr>
          <w:rFonts w:ascii="Times New Roman" w:hAnsi="Times New Roman"/>
          <w:sz w:val="24"/>
          <w:szCs w:val="24"/>
        </w:rPr>
      </w:pPr>
      <w:r w:rsidRPr="00BA60C9">
        <w:rPr>
          <w:rFonts w:ascii="Times New Roman" w:hAnsi="Times New Roman"/>
          <w:sz w:val="24"/>
          <w:szCs w:val="24"/>
        </w:rPr>
        <w:br w:type="page"/>
      </w:r>
    </w:p>
    <w:tbl>
      <w:tblGrid>
        <w:gridCol/>
        <w:gridCol/>
        <w:gridCol/>
        <w:gridCol/>
        <w:gridCol/>
        <w:gridCol/>
        <w:gridCol/>
        <w:gridCol/>
        <w:gridCol/>
        <w:gridCol/>
        <w:gridCol/>
        <w:gridCol/>
        <w:gridCol/>
      </w:tblGrid>
      <w:tblPr>
        <w:jc w:val="center"/>
        <w:tblW w:w="0" w:type="auto"/>
        <w:tblLayout w:type="autofit"/>
        <w:bidiVisual w:val="0"/>
        <w:tblBorders>
          <w:top w:val="single" w:sz="5"/>
          <w:left w:val="single" w:sz="5"/>
          <w:right w:val="single" w:sz="5"/>
          <w:bottom w:val="single" w:sz="5"/>
          <w:insideH w:val="single" w:sz="5"/>
          <w:insideV w:val="single" w:sz="5"/>
        </w:tblBorders>
      </w:tblPr>
      <w:tr>
        <w:trPr/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N п/п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Наименование однородных товаров (работ, услуг)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Код подвида товаров (работ, услуг) в соответствии с общегосударственным классификатором Республики Беларусь ОКРБ 007-2012 "Классификатор продукции по видам экономической деятельности", утвержденным постановлением Государственного комитета по стандартизации Республики Беларусь от 28 декабря 2012 г. N 83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Наименование подвида товаров (работ, услуг) в соответствии с общегосударственным классификатором Республики Беларусь ОКРБ 007-2012 "Классификатор продукции по видам экономической деятельности"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Предмет государственной закупки (товар/работа/услуга)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Ориентировочные объемы (количество) годовой и (или) общей потребности в однородных товарах (работах, услугах) в натуральном выражении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Единица измерения однородных товаров (работ, услуг) в соответствии с общегосударственным классификатором Республики Беларусь ОКРБ 008-95 "Единицы измерения и счета", утвержденным постановлением Комитета по стандартизации, метрологии и сертификации Министерства образования и науки Республики Беларусь от 31 июля 1995 г. N 9</w:t>
            </w:r>
          </w:p>
        </w:tc>
        <w:tc>
          <w:tcPr>
            <w:vAlign w:val="center"/>
            <w:gridSpan w:val="3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Ориентировочная стоимость годовой и (или) общей потребности в однородных товарах (работах, услугах), в белорусских рублях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Срок (периодичность) проведения процедуры государственной закупки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Коды расходов бюджетной классификации Республики Беларусь (приложения 2 - 6 к постановлению Министерства финансов Республики Беларусь от 31 декабря 2008 г. N 208 "О бюджетной классификации Республики Беларусь")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Код бюджета</w:t>
            </w:r>
          </w:p>
        </w:tc>
      </w:tr>
      <w:tr>
        <w:trPr/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gridSpan w:val="2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бюджетные средства и средства государственных внебюджетных фондов</w:t>
            </w:r>
          </w:p>
        </w:tc>
        <w:tc>
          <w:tcPr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собственные средства</w:t>
            </w:r>
          </w:p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</w:tr>
      <w:tr>
        <w:trPr/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перечисление средств осуществляется со счетов органов государственного казначейства</w:t>
            </w:r>
          </w:p>
        </w:tc>
        <w:tc>
          <w:tcPr/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перечисление средств осуществляется с текущих (расчетных) счетов заказчика</w:t>
            </w:r>
          </w:p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  <w:tc>
          <w:tcPr>
            <w:vAlign w:val="center"/>
            <w:vMerge w:val="continue"/>
          </w:tcPr>
          <w:p/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</w:t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Квадрокоптер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30.30.32.000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Самолеты и прочие летательные аппараты, имеющие порожнюю массу не более 2000 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4650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Вал Кроковского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28.30.32.100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Рыхлители и культиваторы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18500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Плуг лесной ПКЛ - 70Д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28.30.31.500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Плуги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Лемех на плуг лесной ПКЛ-70Д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25.73.60.600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Ножи и режущие лезвия для машин, используемых в сельском хозяйстве, садоводстве или лесном хозяйстве; для прочего механического оборудования; поворачиваемые вставки для инструментов, не смонтированные на них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Отвал на плуг лесной ПКЛ-70Д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28.30.92.000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Части почвообрабатывающих машин категории 28.30.3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1630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Июнь, 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Саженцы голубики садовой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01.30.10.330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Сеянцы, саженцы, черенки и отводы ягодных культур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580.0000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Инсектицид системного действия "Актара"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20.20.11.900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Инсектициды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Горшки для рассады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22.22.13.000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Коробки, ящики, корзины, решетчатая тара и аналогичные изделия из пластмасс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1550.0000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Лопата штыховая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25.73.10.100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Лопаты штыковые и совковые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Лопата совковая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25.73.10.100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Лопаты штыковые и совковые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Грабли веерные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25.73.10.300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Мотыги, кирки, тяпки и грабли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Лента гозонная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22.21.30.100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Плиты, листы, пленка, фольга и полосы из полимеров этилена неармированные или не комбинированные с другими материалами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Ведро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различные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Термометр уличный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26.51.51.100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Термометры, не объединенные с другими приборами, жидкостные с прямым снятием показаний (кроме медицинских и ветеринарных термометров)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Агроткань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13.20.31.590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Ткани из синтетических комплексных нитей (кроме вырабатываемых из высокопрочных нитей, пленочных или аналогичных нитей), для технического и промышленного использования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Еврокуб, 1000 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22.22.13.000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Коробки, ящики, корзины, решетчатая тара и аналогичные изделия из пластмасс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Комплексное миниральное удобрение "180 дней"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20.15.79.300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Удобрения минеральные или химические, содержащие по крайней мере два питательных элемента из трех – азот, фосфор, калий в таблетках, аналогичных формах или упаковках весом не более 10 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23.0000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Комплексное миниральное удобрение "Осмокот"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20.15.79.300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Удобрения минеральные или химические, содержащие по крайней мере два питательных элемента из трех – азот, фосфор, калий в таблетках, аналогичных формах или упаковках весом не более 10 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Регулятор роста "Стимпо"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20.20.13.700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Регуляторы роста растений,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Регулятор роста "Корневин"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20.20.13.700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Регуляторы роста растений,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Биотехническое средство для защиты молодых лесных насаждений от повреждения их дикими животными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различные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3820.0000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30560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Феромонный препарат "Ипсвабол Д"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различные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Феромонный препарат "Ипсвабол Ш"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различные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415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Феромонный препарат "Ипсвабол В"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различные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2020-400080095-25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Феромонный препарат "Ривабат Л"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различные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2020-400080095-26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Феромонный препарат "Ривабат З"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различные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2020-400080095-27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Феромонный препарат "Неодипвабол"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различные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Август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2020-400080095-28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Феромонный препарат "Овабен"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различные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Сентябрь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2020-400080095-29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Автомобиль ВАЗ 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29.10.22.310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Автомобили легковые пассажирские новые с поршневым двигателем внутреннего сгорания с искровым зажиганием и с рабочим объемом цилиндров более 1500 см3, но не более 2000 см3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38900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Май, Июнь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Автомобиль ГАЗ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29.10.22.330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Автомобили легковые пассажирские новые с поршневым двигателем внутреннего сгорания с искровым зажиганием и с рабочим объемом цилиндров более 2500 см3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2020-400080095-31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Ноутбук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26.20.11.000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Машины вычислительные цифровые портативные массой не более 10 кг (лэптопы, ноутбуки, органайзеры и т. п.)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2020-400080095-32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Обучение работников на курсах переподготовки, повышения квалификации лесничих, помощников лесничих, мастеров, инженеров, лесников и др.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85.41.14.000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послесреднего невысшего технического и профессионального образования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усл. ед.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2020-400080095-33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Бензопила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28.24.12.600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Пилы ручные цепные со встроенным неэлектрическим двигателем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1150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2020-400080095-34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Кусторез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28.30.39.300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Кусторезы; катки для газонов или спортивных площадок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2020-400080095-35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сосны улучшенные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02.10.12.000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лесных деревьев и кустарников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45.0000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18200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2020-400080095-36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Краска пентафталевая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20.30.12.200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Краски и лаки, включая эмали и политуры, на основе сложных полиэфиров, диспергированные или растворенные в летучих органических растворителях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485.0000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2080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2020-400080095-37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Рукав пожарный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22.19.30.500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Рукава и шланги из вулканизованной резины (кроме твердой резины) армированные или комбинированные с различными материалами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2020-400080095-38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Ранцевый лесной огнетушитель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28.29.22.110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Огнетушители переносные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2185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2020-400080095-39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Ремкомплект гидропульта ранцевого лесного огнетушителя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28.29.83.400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Части механических устройств для разбрызгивания или распыления жидкостей или порошков; части огнетушителей, пульверизаторов, пароструйных или пескоструйных и аналогичных машин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396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Гидропульт для ранцевого огнентушителя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28.29.83.400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Части механических устройств для разбрызгивания или распыления жидкостей или порошков; части огнетушителей, пульверизаторов, пароструйных или пескоструйных и аналогичных машин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2020-400080095-41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Шланг резиновый для ранцевого лесного огнетушителя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28.29.83.400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Части механических устройств для разбрызгивания или распыления жидкостей или порошков; части огнетушителей, пульверизаторов, пароструйных или пескоструйных и аналогичных машин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2020-400080095-42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Топор (для комплектации пожарных щитов)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25.73.10.400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Топоры, секачи и аналогичный режущий инструмент, кроме топоров для льда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2020-400080095-43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Ствол пожарный торфяной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28.29.22.250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Устройства распылительные и аналогичные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2020-400080095-44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Лопата штыковая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25.73.10.100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Лопаты штыковые и совковые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36.0000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2020-400080095-45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Респиратор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32.99.59.100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Аппараты дыхательные и газовые маски, в том числе противогазы (кроме терапевтической дыхательной аппаратуры и защитных масок без механических частей или сменных фильтров)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2020-400080095-46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Очки защитные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32.50.42.900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Очки, защитные очки, кроме солнцезащитных, и аналогичные корректирующие, защитные или прочие оптические приборы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2020-400080095-47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Периодические испытания фильтрующих противогазов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71.20.19.900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техническим испытаниям и анализу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2020-400080095-48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Заполнение торфяным субстратом ячеек в кассетах для создания лесопасадочного материала с закрытой корневой системой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02.40.10.190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лесоводства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301000.0000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11530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2020-400080095-49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Переработка лесосеменного сырья (сушка шишек, очистка, сушка и упаковка семян)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02.40.10.190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лесоводства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2100.0000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Анализ семян для получения класса качества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02.40.10.190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лесоводства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2020-400080095-51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Техническое обслуживание оборудования ведомственной системы аврийно-технологической радиосвязи (техническое обслуживание радиостанций)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80.20.10.200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контролю за сигналами тревоги (мониторинг и техническое обслуживание устройств систем обеспечения безопасности)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23.0000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6350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2020-400080095-52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ольхи черной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02.10.12.000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лесных деревьев и кустарников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1015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2020-400080095-53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Ловушка малая треугольного типа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17.29.19.890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из бумаги и картона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2020-400080095-54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Ловушка большая треугольного типа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22.21.30.670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Плиты, листы, пленка, фольга и полосы из полиэтилентерефталата, толщиной более 0,35 мм неармированные или не комбинированные с другими материалами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2020-400080095-55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Ловушка для отлова стволовых вредителей хвойных пород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22.29.29.900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прочие из пластмасс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16.0000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2020-400080095-56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Клеевой состав для ловли ползающих, летающих насекомых - вредителей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20.52.10.800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Клеи готовые и адгезивы готовые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2.7600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Сентябрь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2020-400080095-57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Переработка лесосеменного сырья (очистка, сушка и упаковка семян хвойных пород с крылаткой)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02.40.10.190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лесоводства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3370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2020-400080095-58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Источник внешнего питания EPS5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27.20.23.850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Аккумуляторы электрические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380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2020-400080095-59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сосны обыкновенной (улучшенные)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02.10.12.000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лесных деревьев и кустарников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97.0000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35750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дуба черешчатого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02.10.12.000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лесных деревьев и кустарников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447.0000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Февраль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2020-400080095-61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Протравитель семян "Винцит Форте"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20.20.15.900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Фунгициды, бактерициды и протравители семян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2020-400080095-62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Труба профильная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24.20.14.000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Трубы и трубки некруглого сечения и профили полые бесшовные из стали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360.0000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пог. 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2020-400080095-63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Поликарбонат сотовый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22.21.30.170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Плиты, листы, пленка, фольга и полосы из полимеров этилена толщиной более 0,125 мм, неармированные или не комбинированные с другими материалами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2020-400080095-64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выращиванию посадочного материала сосны обыкновенной с закрытой корневой системой (однолетняя)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02.10.20.100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выращиванию сеянцев, саженцев лесных деревьев и кустарников и порослевого леса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70000.0000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15530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2020-400080095-65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Соль лизунец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08.93.10.110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Соль кормовая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2020-400080095-66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Патроны для охотничьего оружия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25.40.13.300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Патроны для ружей и их части; патроны к револьверам, пистолетам и автоматам, относящимся к подкатегории 25.40.11 и группировке 25.40.12.300 и их части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2020-400080095-67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Бланк "Путевка охотничья "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17.23.13.790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Бланки и формуляры деловые самокопировальные и наборы копировальные, полистно проложенные из бумаги или картона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146.4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2020-400080095-68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Бланк "Разовое разрешение  на добычу охотничьего животного"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17.23.13.790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Бланки и формуляры деловые самокопировальные и наборы копировальные, полистно проложенные из бумаги или картона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2020-400080095-69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Состав огнезащитный для тушения лесных и торфяных пожаров "Комплексил"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20.59.52.500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Составы и заряды для огнетушителей, гранаты огнетушительные заряженные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2950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Мотопомпа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28.12.13.800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Насосы гидравлические силовые лопастные (пластинчатые)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2020-400080095-71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Ранцевый лесной огнетушитель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28.29.22.110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Огнетушители переносные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2020-400080095-72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Ремкомплект гидропульта ранцевого лесного огнетушителя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28.29.83.400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Части механических устройств для разбрызгивания или распыления жидкостей или порошков; части огнетушителей, пульверизаторов, пароструйных или пескоструйных и аналогичных машин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2020-400080095-73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Черенок для лопат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16.29.14.990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из дерева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2020-400080095-74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Очки защитные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32.50.42.900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Очки, защитные очки, кроме солнцезащитных, и аналогичные корректирующие, защитные или прочие оптические приборы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2020-400080095-75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Головка переходная пожарная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28.29.83.400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Части механических устройств для разбрызгивания или распыления жидкостей или порошков; части огнетушителей, пульверизаторов, пароструйных или пескоструйных и аналогичных машин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2020-400080095-76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Головка муфтовая пожарная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28.29.83.400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Части механических устройств для разбрызгивания или распыления жидкостей или порошков; части огнетушителей, пульверизаторов, пароструйных или пескоструйных и аналогичных машин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2020-400080095-77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Масло моторное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19.20.29.511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Масла моторные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2020-400080095-78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Масло трансмиссионное, гидравлическое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19.20.29.590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Масла технические и смазывающие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2020-400080095-79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Свеча зажигания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29.31.21.350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Свечи зажигания для автомобильных двигателей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48.0000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2020-400080095-80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Фильтр топливный, масляный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28.29.13.300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Фильтры для топлива и масла для двигателей внутреннего сгорания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48.0000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2020-400080095-81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Фильтр воздушный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28.29.13.500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Фильтры воздушные всасывающие для двигателей внутреннего сгорания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2020-400080095-82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Лампа накаливания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27.40.12.500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Лампы накаливания галогенные с вольфрамовой нитью для моторных транспортных средств (кроме ультрафиолетовых или инфракрасных ламп)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2020-400080095-83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Генератор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29.31.22.550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Генераторы, не включенные в другие группировки, для автомобильных двигателей внутреннего сгорания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2020-400080095-84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Стартер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29.31.22.350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Стартеры и стартер-генераторы для автомобильных двигателей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2160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2020-400080095-85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Шины пневматические резиновые новые для легковых автомобилей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22.11.11.000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Шины пневматические резиновые новые для легковых автомобилей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16120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2020-400080095-86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Шины для автотракторной техники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22.11.14.400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Шины резиновые пневматические новые для транспортных средств, используемых в сельском и лесном хозяйстве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3840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2020-400080095-87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Аммортизатор, втулки стабилизатора, рычаги подвески, шаровые опоры, шкворня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29.32.30.500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Системы подвески их части (включая амортизаторы)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68.0000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2020-400080095-88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Колодки тормозные для легковых автомобилей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29.32.30.230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Накладки тормозные фрикционные в сборе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компл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2020-400080095-89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Антифризы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20.59.43.550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Антифризы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Рукав системы охлаждения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22.19.30.500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Рукава и шланги из вулканизованной резины (кроме твердой резины) армированные или комбинированные с различными материалами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2020-400080095-91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Рукава высокого давления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22.19.30.550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Рукава и шланги из вулканизованной резины (кроме твердой резины) армированные металлом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2020-400080095-92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Краска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20.30.22.130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Краски и лаки масляные, включая эмали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18.0000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2020-400080095-93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Вал карданный УАЗ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28.15.22.500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Валы трансмиссионные карданные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2020-400080095-94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Подшипники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28.15.10.300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Подшипники шариковые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2020-400080095-95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Подшипники ступичные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28.15.10.500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Подшипники роликовые (кроме игольчатых)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2020-400080095-96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Радиатор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29.32.30.610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Радиаторы и их части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2020-400080095-97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Сцепление в сборе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29.32.30.650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Сцепления и их части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2020-400080095-98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Щетка стеклоочистителя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29.31.23.700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Стеклоочистители, антиобледенители и противозапотеватели для автомобилей или мотоциклов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2020-400080095-99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Системный блок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26.20.13.000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Машины вычислительные цифровые, содержащие в одном корпусе по крайней мере центральный процессор и устройство ввода-вывода, комбинированные или размещенные в отдельных блоках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Глушитель УАЗ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29.32.30.630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Глушители шума и выхлопные трубы, их части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966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2020-400080095-101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Бочка пластмассовая с крышкой, 50л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22.22.19.912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Бочки из пластмасс вместимостью более 5 л, но не более 300 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2020-400080095-102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Горшки для рассады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22.22.13.000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Коробки, ящики, корзины, решетчатая тара и аналогичные изделия из пластмасс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2020-400080095-103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Информационные плакаты, знаки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18.12.19.890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Материалы печатные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87.0000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2020-400080095-104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Корпансил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20.30.22.500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Замазки стекольная и садовая, цементы смоляные, составы для уплотнения и прочие мастики; шпатлевки малярные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Март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2020-400080095-105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Гербицид "Магнум"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20.20.12.700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Гербициды на основе производных карбамида, урацила или сульфанилмочевины,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0.2000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2020-400080095-106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Плуг лесной ПКЛ-70Д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28.30.31.310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Плуги отвальные тракторные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2020-400080095-107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Диски для бороны дисковой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28.30.92.000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Части почвообрабатывающих машин категории 28.30.3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2020-400080095-108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Инсектицид "Гризли" 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20.20.11.900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Инсектициды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2020-400080095-109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Сеянцы сосны обыкновенной селекционные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02.10.11.000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Лесной посадочный материал (саженцы, сеянцы лесных деревьев и кустарников)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тыс. шт; 1000 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17500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Апрель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Соль кормовая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08.93.10.110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Соль кормовая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2020-400080095-111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Квартальный столб (железобетонный)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23.69.19.890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из бетона или искусственного камня, не включенные в другие группировки,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39000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Май, Июнь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2020-400080095-112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Системный инсектицид "Танрек, ВРК"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20.20.11.990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Инсектициды прочие, расфасованные в формы или упаковки для торговли розничной или представленные в виде готовых препаратов или изделий,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2020-400080095-113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канистра железная стальная, 20 литров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25.91.12.000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Цистерны, бочки, барабаны, канистры, ящики и аналогичные емкости, кроме емкостей для газов, из черных металлов вместимостью менее 50 л, не снабженные механическим или нагревательным оборудованием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2020-400080095-114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спрей маркировочный для древесины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20.30.12.900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Краски, лаки и аналогичные покрытия на основе прочих синтетических или химически модифицированных природных полимеров, диспергированные или растворенные в летучих органических растворителях,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Май, Июнь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2020-400080095-115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мобильный телефон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26.30.22.000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Телефоны для сотовых и прочих беспроводных сетей связи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2020-400080095-116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Комплекс исследований по инвентаризации и оптимизации особо охраняемых природных территорий, мест обитания и произрастания охраняемых видов диких животных и дикорастущих растений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72.19.40.100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научным исследованиям и экспериментальным разработкам в области сельского и лесного хозяйства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11827.1000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19600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Май, Июнь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2020-400080095-117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'Барабанный обескрыливатель семян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28.30.86.300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Машины и оборудование для лесного хозяйства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2020-400080095-118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костюм парадный мужской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14.12.11.240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Комплекты и костюмы рабочие, мужские или для мальчиков шерстяные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2420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Июнь, 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2020-400080095-119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костюм парадный женский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14.12.21.240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Комплекты и костюмы рабочие, женские или для девочек шерстяные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Июнь, 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костюм повседневный мужской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14.12.11.210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Комплекты и костюмы рабочие, мужские или для мальчиков хлопчатобумажные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49.0000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8330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Июнь, 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костюм повседневный женский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14.12.21.210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Комплекты и костюмы рабочие, женские или для девочек хлопчатобумажные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1015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Июнь, 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2020-400080095-122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рубашка хлопчатобумажная белая с длинным рукавом мужская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14.14.21.100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Рубашки (кроме трикотажных) мужские или для мальчиков хлопчатобумажные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385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Июнь, 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2020-400080095-123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рубашка хлопчатобумажная белая с длинным рукавом женская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14.14.23.110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Блузки, рубашки и блузоны (кроме трикотажных) женские или для девочек хлопчатобумажные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245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Июнь, 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2020-400080095-124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рубашка хлопчатобумажная серо-голубая с длинным рукавом мужская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14.14.21.100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Рубашки (кроме трикотажных) мужские или для мальчиков хлопчатобумажные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98.0000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3430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Июнь, 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2020-400080095-125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рубашка хлопчатобумажная серо-голубая с длинным рукавом женская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14.14.23.110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Блузки, рубашки и блузоны (кроме трикотажных) женские или для девочек хлопчатобумажные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Июнь, 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2020-400080095-126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куртка утепленная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14.12.11.300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Куртки, пиджаки и блейзеры рабочие, мужские или для мальчиков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4080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Июнь, 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2020-400080095-127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галстук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14.19.23.590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Галстуки, галстуки-бабочки и шейные платки (кроме трикотажных) из прочих текстильных материалов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56.0000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616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Июнь, 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2020-400080095-128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куртка неутепленная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14.13.21.100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Плащи или дождевики (кроме трикотажных) мужские или для мальчиков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37.0000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3330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Июнь, 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2020-400080095-129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фуражка мужская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14.19.42.500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Шляпы, береты и прочие головные уборы, плетеные или изготовленные путем соединения полосок из различных материалов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2940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Июнь, 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берет женский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14.19.42.500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Шляпы, береты и прочие головные уборы, плетеные или изготовленные путем соединения полосок из различных материалов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Июнь, 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2020-400080095-131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шапка-ушанка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14.19.42.500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Шляпы, береты и прочие головные уборы, плетеные или изготовленные путем соединения полосок из различных материалов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105.0000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3675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Июнь, 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2020-400080095-132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головной убор повседневный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14.19.42.500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Шляпы, береты и прочие головные уборы, плетеные или изготовленные путем соединения полосок из различных материалов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96.0000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Июнь, 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2020-400080095-133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'Биотехническое средство для защиты лесных культур"Цервакол экстра"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20.20.19.890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Продукты, аналогичные родентицидам,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3820.0000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37660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Июнь, 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2020-400080095-134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Прибор для измерения влажости, давления и температуры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26.51.51.700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Ареометры, гигрометры и психрометры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Июнь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2020-400080095-135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горчицы белой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01.11.92.100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горчицы для посева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2020-400080095-136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кусачки боковые "бокорезы"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25.73.30.170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Клещи, включая кусачки, пинцеты, плоскогубцы, пассатижи и аналогичные ручные инструменты, кроме щипчиков, щипцов для сахара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2020-400080095-137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плоскогубцы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25.73.30.170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Клещи, включая кусачки, пинцеты, плоскогубцы, пассатижи и аналогичные ручные инструменты, кроме щипчиков, щипцов для сахара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2020-400080095-138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гербицид "Торнадо" либо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20.20.12.900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Гербициды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2020-400080095-139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клише для штампа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26.20.16.400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Устройства печати различных типов (кроме оборудования для печати посредством пластин, цилиндров и других печатных форм и машин, выполняющих две и более функции, таких как печать, копирование или факсимильная передача)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лейка (воронка) для ГСМ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25.99.29.400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Изделия прочие из черных металлов,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2020-400080095-141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электронный прибор для измерения кислотности, температуры, влажности почвы и освещенности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26.51.53.830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Приборы и аппаратура для физического или химического анализа электронные,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2020-400080095-142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Регулятор роста "Экосил" ВЭ или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20.20.13.700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Регуляторы роста растений,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2020-400080095-143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Торф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08.92.10.120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Торф для сельского хозяйства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4198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Июль, Август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2020-400080095-144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Бумага офисная формата А4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17.23.14.900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Бумага и картон для письма, печати или прочих графических целей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пач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2020-400080095-145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травы газонной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01.19.31.490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Семена трав многолетних прочих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2020-400080095-146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вал карданный ВАЗ 21214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29.32.30.350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Мосты ведущие с дифференциалом в сборе или отдельно от других элементов трансмиссии, их части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2020-400080095-147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вал карданный задний ВАЗ 21214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29.32.30.350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Мосты ведущие с дифференциалом в сборе или отдельно от других элементов трансмиссии, их части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2020-400080095-148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Форсунка одинарная для опрыскивателя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28.30.60.900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Устройства механические для разбрызгивания или распыления жидкостей или порошков, используемые в сельском хозяйстве и садоводстве,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2020-400080095-149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Насос для пруда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28.13.14.800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Насосы для перекачки жидкостей прочие; подъемники жидкостей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Июль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Инсектицидный системный протравитель  Табу ВСК либо аналог.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20.20.11.900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Инсектициды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Август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2020-400080095-151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Двухкомпонентный системный фунгицид Колосаль Про либо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20.20.15.900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Фунгициды, бактерициды и протравители семян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Август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2020-400080095-152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Фунгицидный потравитель семян Максим XL либо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20.20.15.900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Фунгициды, бактерициды и протравители семян прочие,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л; дм[3]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Август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2020-400080095-153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Подъемник навесной для трактора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28.30.93.800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Части машин для сельского и лесного хозяйства, прочих, не включенных в другие группировки (подкатегории 28.30.83  и 28.30.86)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16000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Сентябрь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2020-400080095-154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Антенна для фотоловушки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26.70.19.100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Части и принадлежности фотокамер и фотовспышек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Август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2020-400080095-155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Блок питания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27.11.50.330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Устройства для зарядки аккумуляторов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Август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2020-400080095-156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Шины для мотокультиватора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22.11.14.800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Шины резиновые пневматические новые прочие с рисунком протектора в «елочку» или с аналогичным рисунком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Сентябрь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2020-400080095-157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Камеры резиновые для колес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22.11.15.790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Камеры резиновые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Сентябрь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2020-400080095-158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уходу за лесными культурами ручным способом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02.40.10.110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выращиванию леса (посадка, подсадка, пересадка саженцев, прореживание и т. д.)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36000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Сентябрь, Октябрь, Ноябрь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2020-400080095-159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сепаратор для очистки лесных семян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28.30.86.300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Машины и оборудование для лесного хозяйства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9300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Ноябрь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саженцы сосны обыкновенной, привитой однолетней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02.10.11.000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Лесной посадочный материал (саженцы, сеянцы лесных деревьев и кустарников)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372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Август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2020-400080095-161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сеянцы сосны обыкновенной, однолетней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02.10.11.000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Лесной посадочный материал (саженцы, сеянцы лесных деревьев и кустарников)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Август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2020-400080095-162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Оформление санитарного паспорта для ПРТО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71.20.13.000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испытаниям и анализу комплексных механических и электрических систем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усл. ед.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680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Сентябрь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2020-400080095-163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Лемех для плуга 3 – корпусного навесного Л 108, любо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25.73.60.600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Ножи и режущие лезвия для машин, используемых в сельском хозяйстве, садоводстве или лесном хозяйстве; для прочего механического оборудования; поворачиваемые вставки для инструментов, не смонтированные на них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Сентябрь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2020-400080095-164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Отвал для плуга 3 – корпусного навесного Л 108, либо аналог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28.30.92.000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Части почвообрабатывающих машин категории 28.30.3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240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Сентябрь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2020-400080095-165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регистрации земельного участка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68.31.16.000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оценке недвижимого имущества, предоставляемые за вознаграждение или на договорной основе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усл. ед.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1518.21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2020-400080095-166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Ранцевый лесной огнетушитель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28.29.22.110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Огнетушители переносные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145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Сентябрь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2020-400080095-167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Доломитовая мука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08.11.30.320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Доломит некальцинированный в виде порошка (муки)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2020-400080095-168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Поливочная рампа для теплицы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28.30.60.100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Устройства и приспособления для полива, используемые в сельском хозяйстве или садоводстве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40500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2020-400080095-169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Фотоловушка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26.70.14.300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Фотокамеры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1360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2020-400080095-170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Карта флэш памяти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26.11.30.650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Схемы электронные интегральные прочие (кроме многокристальных): электрически стираемые перепрограммируемые постоянные запоминающие устройства (ЭС ППЗУ), включая флеш-ЭС ППЗУ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52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2020-400080095-171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Аккумулятор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27.20.23.850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Аккумуляторы электрические прочие, не включенные в другие группировки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24.0000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2020-400080095-172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Зарядное устройство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27.11.50.330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Устройства для зарядки аккумуляторов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2020-400080095-173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Борона навесная дисковая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28.30.32.200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Бороны дисковые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7550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2020-400080095-174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грунт питательный для хвойных пород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08.92.10.120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Торф для сельского хозяйства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7100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2020-400080095-175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набор инструментов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25.73.30.890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Наборы из двух или более ручных инструментов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2020-400080095-176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Горшки для рассады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22.22.13.000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Коробки, ящики, корзины, решетчатая тара и аналогичные изделия из пластмасс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4000.0000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2020-400080095-177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Лопата заостренная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25.73.10.100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Лопаты штыковые и совковые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80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2020-400080095-178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Мотыга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25.73.10.300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Мотыги, кирки, тяпки и грабли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65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2020-400080095-179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Ранцевый опрыскиватель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28.30.60.900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Устройства механические для разбрызгивания или распыления жидкостей или порошков, используемые в сельском хозяйстве и садоводстве, прочие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2020-400080095-180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Нож дисковый ПКЛ – 70.09.00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25.73.60.600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Ножи и режущие лезвия для машин, используемых в сельском хозяйстве, садоводстве или лесном хозяйстве; для прочего механического оборудования; поворачиваемые вставки для инструментов, не смонтированные на них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товар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шт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650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Октябрь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2020-400080095-181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лесозаготовок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02.40.10.200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лесозаготовок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150000.0000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м[3]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2520000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2020-400080095-182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по обработке почвы под лесные культуры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02.40.10.100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Услуги в области лесоводства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работа/услуга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100.0000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га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12000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Январь, Февраль, Март, Апрель, Май, Июнь, Июль, Август, Сентябрь, Октябрь, Ноябрь, Декабрь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/>
            </w:r>
          </w:p>
        </w:tc>
      </w:tr>
      <w:tr>
        <w:trPr/>
        <w:tc>
          <w:tcPr>
            <w:vAlign w:val="center"/>
            <w:gridSpan w:val="7"/>
          </w:tcPr>
          <w:p>
            <w:pPr>
              <w:jc w:val="left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Итого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3181555.61</w:t>
            </w:r>
          </w:p>
        </w:tc>
        <w:tc>
          <w:tcPr>
            <w:vAlign w:val="center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</w:rPr>
              <w:t xml:space="preserve">0</w:t>
            </w:r>
          </w:p>
        </w:tc>
      </w:tr>
    </w:tbl>
    <w:sectPr w:rsidR="003B44AF" w:rsidRPr="003B44AF" w:rsidSect="003B44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6D" w:rsidRDefault="0091666D" w:rsidP="000C4815">
      <w:pPr>
        <w:spacing w:after="0" w:line="240" w:lineRule="auto"/>
      </w:pPr>
      <w:r>
        <w:separator/>
      </w:r>
    </w:p>
  </w:endnote>
  <w:endnote w:type="continuationSeparator" w:id="0">
    <w:p w:rsidR="0091666D" w:rsidRDefault="0091666D" w:rsidP="000C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F" w:rsidRDefault="003B44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F" w:rsidRDefault="003B44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F" w:rsidRDefault="003B44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6D" w:rsidRDefault="0091666D" w:rsidP="000C4815">
      <w:pPr>
        <w:spacing w:after="0" w:line="240" w:lineRule="auto"/>
      </w:pPr>
      <w:r>
        <w:separator/>
      </w:r>
    </w:p>
  </w:footnote>
  <w:footnote w:type="continuationSeparator" w:id="0">
    <w:p w:rsidR="0091666D" w:rsidRDefault="0091666D" w:rsidP="000C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F" w:rsidRDefault="003B44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F" w:rsidRDefault="003B44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AF" w:rsidRDefault="003B44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A10"/>
    <w:rsid w:val="00025E4A"/>
    <w:rsid w:val="00055CE3"/>
    <w:rsid w:val="00081D84"/>
    <w:rsid w:val="000C4815"/>
    <w:rsid w:val="00156ACC"/>
    <w:rsid w:val="001F089C"/>
    <w:rsid w:val="00231A7D"/>
    <w:rsid w:val="003969BC"/>
    <w:rsid w:val="003B0957"/>
    <w:rsid w:val="003B44AF"/>
    <w:rsid w:val="00465061"/>
    <w:rsid w:val="004E5359"/>
    <w:rsid w:val="0051136A"/>
    <w:rsid w:val="00584A10"/>
    <w:rsid w:val="00641603"/>
    <w:rsid w:val="007069D9"/>
    <w:rsid w:val="007961C1"/>
    <w:rsid w:val="008362FA"/>
    <w:rsid w:val="008771E5"/>
    <w:rsid w:val="008C06C5"/>
    <w:rsid w:val="008F06EC"/>
    <w:rsid w:val="00901E47"/>
    <w:rsid w:val="0091666D"/>
    <w:rsid w:val="00B05A01"/>
    <w:rsid w:val="00B130F2"/>
    <w:rsid w:val="00B67D7A"/>
    <w:rsid w:val="00BA60C9"/>
    <w:rsid w:val="00C44009"/>
    <w:rsid w:val="00C74E10"/>
    <w:rsid w:val="00D02720"/>
    <w:rsid w:val="00D6630C"/>
    <w:rsid w:val="00D80F4E"/>
    <w:rsid w:val="00DD5F95"/>
    <w:rsid w:val="00E10642"/>
    <w:rsid w:val="00E86B51"/>
    <w:rsid w:val="00EA633A"/>
    <w:rsid w:val="00EC7763"/>
    <w:rsid w:val="00EE5EC1"/>
    <w:rsid w:val="00F16797"/>
    <w:rsid w:val="00F2168F"/>
    <w:rsid w:val="00F84D48"/>
    <w:rsid w:val="00FC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48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C4815"/>
  </w:style>
  <w:style w:type="paragraph" w:styleId="a5">
    <w:name w:val="footer"/>
    <w:basedOn w:val="a"/>
    <w:link w:val="a6"/>
    <w:uiPriority w:val="99"/>
    <w:semiHidden/>
    <w:unhideWhenUsed/>
    <w:rsid w:val="000C481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C4815"/>
  </w:style>
  <w:style w:type="paragraph" w:customStyle="1" w:styleId="ConsPlusNonformat">
    <w:name w:val="ConsPlusNonformat"/>
    <w:uiPriority w:val="99"/>
    <w:rsid w:val="000C48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8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81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1D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o">
    <w:name w:val="o"/>
    <w:basedOn w:val="a0"/>
    <w:rsid w:val="00081D84"/>
  </w:style>
  <w:style w:type="character" w:customStyle="1" w:styleId="p">
    <w:name w:val="p"/>
    <w:basedOn w:val="a0"/>
    <w:rsid w:val="00081D84"/>
  </w:style>
  <w:style w:type="character" w:customStyle="1" w:styleId="n">
    <w:name w:val="n"/>
    <w:basedOn w:val="a0"/>
    <w:rsid w:val="00081D84"/>
  </w:style>
  <w:style w:type="character" w:customStyle="1" w:styleId="w">
    <w:name w:val="w"/>
    <w:basedOn w:val="a0"/>
    <w:rsid w:val="00081D84"/>
  </w:style>
  <w:style w:type="character" w:customStyle="1" w:styleId="nc">
    <w:name w:val="nc"/>
    <w:basedOn w:val="a0"/>
    <w:rsid w:val="00081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AKlybik</dc:creator>
  <cp:lastModifiedBy>AKlybik</cp:lastModifiedBy>
  <cp:revision>15</cp:revision>
  <dcterms:created xsi:type="dcterms:W3CDTF">2019-11-01T09:17:00Z</dcterms:created>
  <dcterms:modified xsi:type="dcterms:W3CDTF">2020-04-15T06:29:00Z</dcterms:modified>
</cp:coreProperties>
</file>